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3A30EE" w:rsidRPr="00B248A2" w:rsidTr="003438A0">
        <w:trPr>
          <w:trHeight w:val="746"/>
        </w:trPr>
        <w:tc>
          <w:tcPr>
            <w:tcW w:w="5322" w:type="dxa"/>
          </w:tcPr>
          <w:p w:rsidR="003A30EE" w:rsidRPr="00B248A2" w:rsidRDefault="003A30EE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3A30EE" w:rsidRPr="003438A0" w:rsidRDefault="003A30EE" w:rsidP="008B5EDA">
            <w:pPr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3438A0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I</w:t>
            </w:r>
            <w:r w:rsidR="001A4550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NGRESO</w:t>
            </w:r>
          </w:p>
          <w:p w:rsidR="003A30EE" w:rsidRPr="003438A0" w:rsidRDefault="001A4550" w:rsidP="008B5EDA">
            <w:pPr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FACTURA</w:t>
            </w:r>
          </w:p>
          <w:p w:rsidR="003A30EE" w:rsidRPr="00B248A2" w:rsidRDefault="003438A0" w:rsidP="008B5EDA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>SERIE:</w:t>
            </w:r>
            <w:r w:rsidR="003A30EE"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 </w:t>
            </w:r>
            <w:r w:rsidR="003A30EE"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3A30EE" w:rsidRPr="00B248A2" w:rsidRDefault="003438A0" w:rsidP="008B5EDA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>FOLIO:</w:t>
            </w:r>
            <w:r w:rsidR="003A30EE"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 </w:t>
            </w:r>
            <w:r w:rsidR="003A30EE"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3A30EE" w:rsidRPr="009A7ACC" w:rsidRDefault="003438A0" w:rsidP="008B5EDA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3438A0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  <w:lang w:val="en-US"/>
              </w:rPr>
              <w:t>FECHA Y HORA:</w:t>
            </w:r>
            <w:r w:rsidRPr="003438A0">
              <w:rPr>
                <w:rFonts w:ascii="Arial" w:hAnsi="Arial" w:cs="Arial"/>
                <w:color w:val="1F3864" w:themeColor="accent5" w:themeShade="80"/>
                <w:sz w:val="16"/>
                <w:szCs w:val="16"/>
                <w:lang w:val="en-US"/>
              </w:rPr>
              <w:t xml:space="preserve"> </w:t>
            </w:r>
            <w:r w:rsidR="003A30EE"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3A30EE" w:rsidRDefault="003A30EE" w:rsidP="008B5EDA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  <w:p w:rsidR="003A30EE" w:rsidRPr="00B248A2" w:rsidRDefault="003438A0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  <w:lang w:val="en-US"/>
              </w:rPr>
              <w:t>LUGAR DE EXPEDICIÓN:</w:t>
            </w:r>
            <w:r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 </w:t>
            </w:r>
            <w:r w:rsidR="003A30EE"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</w:tbl>
    <w:p w:rsidR="00111176" w:rsidRPr="003438A0" w:rsidRDefault="00111176">
      <w:pPr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 w:themeFill="accent5" w:themeFillShade="80"/>
        <w:tblLayout w:type="fixed"/>
        <w:tblLook w:val="04A0" w:firstRow="1" w:lastRow="0" w:firstColumn="1" w:lastColumn="0" w:noHBand="0" w:noVBand="1"/>
      </w:tblPr>
      <w:tblGrid>
        <w:gridCol w:w="5382"/>
        <w:gridCol w:w="5408"/>
      </w:tblGrid>
      <w:tr w:rsidR="003438A0" w:rsidRPr="003438A0" w:rsidTr="003438A0">
        <w:tc>
          <w:tcPr>
            <w:tcW w:w="5382" w:type="dxa"/>
            <w:shd w:val="clear" w:color="auto" w:fill="1F3864" w:themeFill="accent5" w:themeFillShade="80"/>
          </w:tcPr>
          <w:p w:rsidR="003438A0" w:rsidRPr="003438A0" w:rsidRDefault="003438A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%EMISOR_NOMBRE%</w:t>
            </w:r>
          </w:p>
          <w:p w:rsidR="003438A0" w:rsidRPr="003438A0" w:rsidRDefault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R.F.C.:</w:t>
            </w: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%EMISOR_RFC%</w:t>
            </w:r>
          </w:p>
          <w:p w:rsidR="003438A0" w:rsidRPr="003438A0" w:rsidRDefault="003438A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DOMICILIO:</w:t>
            </w:r>
          </w:p>
          <w:p w:rsidR="003438A0" w:rsidRPr="003438A0" w:rsidRDefault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3438A0" w:rsidRPr="003438A0" w:rsidRDefault="003438A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Régimen Fiscal: </w:t>
            </w:r>
          </w:p>
          <w:p w:rsidR="003438A0" w:rsidRPr="003438A0" w:rsidRDefault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408" w:type="dxa"/>
            <w:shd w:val="clear" w:color="auto" w:fill="1F3864" w:themeFill="accent5" w:themeFillShade="80"/>
          </w:tcPr>
          <w:p w:rsidR="003438A0" w:rsidRPr="003438A0" w:rsidRDefault="003438A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%RECEPTOR_NOMBRE%</w:t>
            </w:r>
          </w:p>
          <w:p w:rsidR="003438A0" w:rsidRPr="003438A0" w:rsidRDefault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.</w:t>
            </w: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.</w:t>
            </w: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.</w:t>
            </w: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%RECEPTOR_RFC%</w:t>
            </w:r>
          </w:p>
          <w:p w:rsidR="003438A0" w:rsidRPr="003438A0" w:rsidRDefault="003438A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DOMICILIO:</w:t>
            </w:r>
          </w:p>
          <w:p w:rsidR="003438A0" w:rsidRPr="003438A0" w:rsidRDefault="003438A0" w:rsidP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3438A0" w:rsidRDefault="003438A0" w:rsidP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%RECEPTOR_LOCALIDAD%, %RECEPTOR_ESTADO%, %RECEPTOR_PAIS%</w:t>
            </w:r>
          </w:p>
          <w:p w:rsidR="007B0240" w:rsidRPr="003438A0" w:rsidRDefault="007B0240" w:rsidP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B024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Teléfono: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7B024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%\//Compac/Encabezado/MGW10008/DirCteFis|cTelefono1\%</w:t>
            </w:r>
          </w:p>
        </w:tc>
      </w:tr>
    </w:tbl>
    <w:p w:rsidR="003438A0" w:rsidRPr="00A93152" w:rsidRDefault="003438A0">
      <w:pPr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857"/>
      </w:tblGrid>
      <w:tr w:rsidR="001A4550" w:rsidRPr="00A93152" w:rsidTr="00A93152">
        <w:tc>
          <w:tcPr>
            <w:tcW w:w="2689" w:type="dxa"/>
          </w:tcPr>
          <w:p w:rsidR="001A4550" w:rsidRPr="00A93152" w:rsidRDefault="001A4550">
            <w:pPr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>Forma</w:t>
            </w:r>
            <w:bookmarkStart w:id="0" w:name="_GoBack"/>
            <w:bookmarkEnd w:id="0"/>
            <w:r w:rsidRPr="00A93152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 xml:space="preserve"> de Pago:</w:t>
            </w:r>
          </w:p>
        </w:tc>
        <w:tc>
          <w:tcPr>
            <w:tcW w:w="2551" w:type="dxa"/>
          </w:tcPr>
          <w:p w:rsidR="001A4550" w:rsidRPr="00A93152" w:rsidRDefault="001A4550">
            <w:pPr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 xml:space="preserve">Número de </w:t>
            </w:r>
            <w:r w:rsidRPr="00A93152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>Cuenta de Pago:</w:t>
            </w:r>
          </w:p>
        </w:tc>
        <w:tc>
          <w:tcPr>
            <w:tcW w:w="2857" w:type="dxa"/>
          </w:tcPr>
          <w:p w:rsidR="001A4550" w:rsidRPr="00A93152" w:rsidRDefault="001A4550">
            <w:pPr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>Moneda:</w:t>
            </w:r>
          </w:p>
        </w:tc>
      </w:tr>
      <w:tr w:rsidR="001A4550" w:rsidRPr="00A93152" w:rsidTr="00A93152">
        <w:tc>
          <w:tcPr>
            <w:tcW w:w="2689" w:type="dxa"/>
          </w:tcPr>
          <w:p w:rsidR="001A4550" w:rsidRPr="00A93152" w:rsidRDefault="001A4550">
            <w:pPr>
              <w:rPr>
                <w:rFonts w:ascii="Arial" w:hAnsi="Arial" w:cs="Arial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2551" w:type="dxa"/>
          </w:tcPr>
          <w:p w:rsidR="001A4550" w:rsidRPr="00A93152" w:rsidRDefault="001A4550">
            <w:pPr>
              <w:rPr>
                <w:rFonts w:ascii="Arial" w:hAnsi="Arial" w:cs="Arial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  <w:tc>
          <w:tcPr>
            <w:tcW w:w="2857" w:type="dxa"/>
          </w:tcPr>
          <w:p w:rsidR="001A4550" w:rsidRPr="00A93152" w:rsidRDefault="001A4550">
            <w:pPr>
              <w:rPr>
                <w:rFonts w:ascii="Arial" w:hAnsi="Arial" w:cs="Arial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%\//Compac/Encabezado/MGW10008/MGW10034|cNombreM01\%</w:t>
            </w:r>
          </w:p>
        </w:tc>
      </w:tr>
    </w:tbl>
    <w:p w:rsidR="003438A0" w:rsidRDefault="003438A0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5345"/>
        <w:gridCol w:w="1795"/>
        <w:gridCol w:w="1795"/>
      </w:tblGrid>
      <w:tr w:rsidR="00A93152" w:rsidRPr="00B248A2" w:rsidTr="00A93152">
        <w:tc>
          <w:tcPr>
            <w:tcW w:w="988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850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Unidad</w:t>
            </w:r>
          </w:p>
        </w:tc>
        <w:tc>
          <w:tcPr>
            <w:tcW w:w="5345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Concepto / Descripción</w:t>
            </w:r>
          </w:p>
        </w:tc>
        <w:tc>
          <w:tcPr>
            <w:tcW w:w="1795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Valor Unitario</w:t>
            </w:r>
          </w:p>
        </w:tc>
        <w:tc>
          <w:tcPr>
            <w:tcW w:w="1795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Importe</w:t>
            </w:r>
          </w:p>
        </w:tc>
      </w:tr>
      <w:tr w:rsidR="00A93152" w:rsidRPr="00B248A2" w:rsidTr="00A93152">
        <w:tc>
          <w:tcPr>
            <w:tcW w:w="988" w:type="dxa"/>
          </w:tcPr>
          <w:p w:rsidR="00A93152" w:rsidRPr="00B248A2" w:rsidRDefault="00A93152" w:rsidP="008B5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0" w:type="dxa"/>
          </w:tcPr>
          <w:p w:rsidR="00A93152" w:rsidRPr="00B248A2" w:rsidRDefault="00A93152" w:rsidP="008B5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345" w:type="dxa"/>
          </w:tcPr>
          <w:p w:rsidR="00A93152" w:rsidRPr="00B248A2" w:rsidRDefault="00A93152" w:rsidP="008B5EDA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95" w:type="dxa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95" w:type="dxa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A93152" w:rsidRPr="00B248A2" w:rsidTr="00A93152">
        <w:tc>
          <w:tcPr>
            <w:tcW w:w="988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5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3152" w:rsidRPr="00A93152" w:rsidRDefault="00A93152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A93152" w:rsidRPr="00B248A2" w:rsidTr="00A93152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A93152" w:rsidRPr="00B248A2" w:rsidRDefault="00A93152" w:rsidP="008B5ED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A93152" w:rsidRPr="00B248A2" w:rsidRDefault="00A93152" w:rsidP="008B5EDA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152" w:rsidRPr="00B248A2" w:rsidTr="008B5EDA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52" w:rsidRPr="00B248A2" w:rsidRDefault="00A93152" w:rsidP="008B5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A93152" w:rsidRPr="00B248A2" w:rsidTr="008B5EDA">
        <w:tc>
          <w:tcPr>
            <w:tcW w:w="6759" w:type="dxa"/>
            <w:tcBorders>
              <w:top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A93152" w:rsidRPr="00B248A2" w:rsidTr="008B5EDA">
        <w:tc>
          <w:tcPr>
            <w:tcW w:w="6759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A93152" w:rsidRPr="00B248A2" w:rsidTr="008B5EDA">
        <w:tc>
          <w:tcPr>
            <w:tcW w:w="6759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A93152" w:rsidRPr="00B248A2" w:rsidTr="008B5EDA">
        <w:tc>
          <w:tcPr>
            <w:tcW w:w="6759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A93152" w:rsidRPr="00B248A2" w:rsidTr="008B5EDA">
        <w:tc>
          <w:tcPr>
            <w:tcW w:w="6759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A93152" w:rsidRPr="00B248A2" w:rsidTr="008B5EDA">
        <w:tc>
          <w:tcPr>
            <w:tcW w:w="6759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A93152" w:rsidRDefault="00A93152" w:rsidP="00A93152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A93152" w:rsidRPr="00B248A2" w:rsidTr="008B5EDA">
        <w:tc>
          <w:tcPr>
            <w:tcW w:w="2802" w:type="dxa"/>
            <w:vMerge w:val="restart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  <w:t>Este documento es una representación impresa de un CFDI</w:t>
            </w:r>
          </w:p>
          <w:p w:rsidR="00A93152" w:rsidRPr="00B248A2" w:rsidRDefault="00A93152" w:rsidP="008B5EDA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A93152" w:rsidRPr="00B248A2" w:rsidRDefault="00A93152" w:rsidP="008B5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A93152" w:rsidRPr="00B248A2" w:rsidTr="008B5EDA">
        <w:tc>
          <w:tcPr>
            <w:tcW w:w="2802" w:type="dxa"/>
            <w:vMerge/>
          </w:tcPr>
          <w:p w:rsidR="00A93152" w:rsidRPr="00B248A2" w:rsidRDefault="00A93152" w:rsidP="008B5EDA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A93152" w:rsidRPr="00B248A2" w:rsidTr="008B5EDA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b w:val="0"/>
                <w:bCs w:val="0"/>
                <w:color w:val="1F3864" w:themeColor="accent5" w:themeShade="8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A93152" w:rsidRPr="00B248A2" w:rsidTr="008B5EDA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b w:val="0"/>
                <w:bCs w:val="0"/>
                <w:color w:val="1F3864" w:themeColor="accent5" w:themeShade="8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A93152" w:rsidRPr="00B248A2" w:rsidTr="008B5EDA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b w:val="0"/>
                <w:bCs w:val="0"/>
                <w:color w:val="1F3864" w:themeColor="accent5" w:themeShade="8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A93152" w:rsidRPr="00B248A2" w:rsidTr="008B5EDA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b w:val="0"/>
                <w:bCs w:val="0"/>
                <w:color w:val="1F3864" w:themeColor="accent5" w:themeShade="8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A93152" w:rsidRPr="00B248A2" w:rsidTr="008B5EDA">
        <w:tc>
          <w:tcPr>
            <w:tcW w:w="2802" w:type="dxa"/>
            <w:vMerge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3152" w:rsidRDefault="00A93152" w:rsidP="00A93152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93152" w:rsidRPr="00B248A2" w:rsidTr="00A93152">
        <w:tc>
          <w:tcPr>
            <w:tcW w:w="10773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</w:tr>
      <w:tr w:rsidR="00A93152" w:rsidRPr="00B248A2" w:rsidTr="00A93152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93152" w:rsidRPr="00A93152" w:rsidRDefault="00A93152" w:rsidP="008B5EDA">
            <w:pPr>
              <w:rPr>
                <w:rFonts w:ascii="Arial" w:hAnsi="Arial" w:cs="Arial"/>
                <w:sz w:val="14"/>
                <w:szCs w:val="14"/>
              </w:rPr>
            </w:pPr>
            <w:r w:rsidRPr="00A93152">
              <w:rPr>
                <w:rFonts w:ascii="Arial" w:hAnsi="Arial" w:cs="Arial"/>
                <w:color w:val="666666"/>
                <w:sz w:val="14"/>
                <w:szCs w:val="14"/>
              </w:rPr>
              <w:t>%SELLO_DIG_2R%</w:t>
            </w:r>
          </w:p>
        </w:tc>
      </w:tr>
      <w:tr w:rsidR="00A93152" w:rsidRPr="00B248A2" w:rsidTr="00A93152">
        <w:tc>
          <w:tcPr>
            <w:tcW w:w="10773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del SAT</w:t>
            </w:r>
          </w:p>
        </w:tc>
      </w:tr>
      <w:tr w:rsidR="00A93152" w:rsidRPr="00B248A2" w:rsidTr="00A93152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93152" w:rsidRPr="00A93152" w:rsidRDefault="00A93152" w:rsidP="008B5EDA">
            <w:pPr>
              <w:rPr>
                <w:rFonts w:ascii="Arial" w:hAnsi="Arial" w:cs="Arial"/>
                <w:sz w:val="14"/>
                <w:szCs w:val="14"/>
              </w:rPr>
            </w:pPr>
            <w:r w:rsidRPr="00A93152">
              <w:rPr>
                <w:rFonts w:ascii="Arial" w:hAnsi="Arial" w:cs="Arial"/>
                <w:color w:val="666666"/>
                <w:sz w:val="14"/>
                <w:szCs w:val="14"/>
              </w:rPr>
              <w:t>%TFD_SELLO_2R%</w:t>
            </w:r>
          </w:p>
        </w:tc>
      </w:tr>
      <w:tr w:rsidR="00A93152" w:rsidRPr="00B248A2" w:rsidTr="00A93152">
        <w:tc>
          <w:tcPr>
            <w:tcW w:w="10773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A93152" w:rsidRPr="00B248A2" w:rsidTr="008B5EDA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93152" w:rsidRPr="00A93152" w:rsidRDefault="00A93152" w:rsidP="008B5EDA">
            <w:pPr>
              <w:rPr>
                <w:rFonts w:ascii="Arial" w:hAnsi="Arial" w:cs="Arial"/>
                <w:sz w:val="14"/>
                <w:szCs w:val="14"/>
              </w:rPr>
            </w:pPr>
            <w:r w:rsidRPr="00A93152">
              <w:rPr>
                <w:rFonts w:ascii="Arial" w:hAnsi="Arial" w:cs="Arial"/>
                <w:color w:val="666666"/>
                <w:sz w:val="14"/>
                <w:szCs w:val="14"/>
              </w:rPr>
              <w:t>%TFD_CADENA_ORIG_80%</w:t>
            </w:r>
          </w:p>
        </w:tc>
      </w:tr>
      <w:tr w:rsidR="00A93152" w:rsidRPr="00B248A2" w:rsidTr="008B5EDA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3152" w:rsidRDefault="00A93152"/>
    <w:sectPr w:rsidR="00A93152" w:rsidSect="00D977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DE"/>
    <w:rsid w:val="00111176"/>
    <w:rsid w:val="001A4550"/>
    <w:rsid w:val="003438A0"/>
    <w:rsid w:val="003A30EE"/>
    <w:rsid w:val="007B0240"/>
    <w:rsid w:val="00A93152"/>
    <w:rsid w:val="00C919F1"/>
    <w:rsid w:val="00D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8B168-6919-4925-B260-FCB4209A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0EE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3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A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3</cp:revision>
  <dcterms:created xsi:type="dcterms:W3CDTF">2016-06-29T16:41:00Z</dcterms:created>
  <dcterms:modified xsi:type="dcterms:W3CDTF">2016-07-05T18:05:00Z</dcterms:modified>
</cp:coreProperties>
</file>