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063702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53BDD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1A352A" w:rsidP="00095258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 xml:space="preserve">%CONCEPTO_TIPO_IMPUESTO_1_COD% - %CONCEPTO_TIPO_IMPUESTO_1_DES% </w:t>
            </w:r>
            <w:r w:rsidR="00095258">
              <w:rPr>
                <w:rFonts w:ascii="Arial" w:hAnsi="Arial" w:cs="Arial"/>
                <w:color w:val="666666"/>
                <w:sz w:val="16"/>
                <w:szCs w:val="16"/>
              </w:rPr>
              <w:t>- %CONCEPTO_IMPORTE_IMPUESTO_1%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83"/>
        <w:gridCol w:w="3261"/>
        <w:gridCol w:w="1705"/>
      </w:tblGrid>
      <w:tr w:rsidR="00FD6F22" w:rsidRPr="00B248A2" w:rsidTr="00EA6A1D">
        <w:trPr>
          <w:trHeight w:val="21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EA6A1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53BDD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3A09C9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A6A1D"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SUBTOTAL: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EA6A1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A6A1D">
              <w:rPr>
                <w:rFonts w:ascii="Arial" w:hAnsi="Arial" w:cs="Arial"/>
                <w:color w:val="666666"/>
                <w:sz w:val="15"/>
                <w:szCs w:val="15"/>
              </w:rPr>
              <w:t>%SUBTOTAL%</w:t>
            </w:r>
          </w:p>
        </w:tc>
      </w:tr>
      <w:tr w:rsidR="00FD6F22" w:rsidRPr="00B248A2" w:rsidTr="00EA6A1D">
        <w:tc>
          <w:tcPr>
            <w:tcW w:w="5524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3A09C9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A6A1D"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DESCUENTOS: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EA6A1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A6A1D">
              <w:rPr>
                <w:rFonts w:ascii="Arial" w:hAnsi="Arial" w:cs="Arial"/>
                <w:color w:val="666666"/>
                <w:sz w:val="15"/>
                <w:szCs w:val="15"/>
              </w:rPr>
              <w:t>%DESCUENTOS%</w:t>
            </w:r>
          </w:p>
        </w:tc>
      </w:tr>
      <w:tr w:rsidR="00FD6F22" w:rsidRPr="00B248A2" w:rsidTr="00EA6A1D">
        <w:tc>
          <w:tcPr>
            <w:tcW w:w="5524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3A09C9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A6A1D"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I.E.P.S.: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EA6A1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A6A1D">
              <w:rPr>
                <w:rFonts w:ascii="Arial" w:hAnsi="Arial" w:cs="Arial"/>
                <w:color w:val="666666"/>
                <w:sz w:val="15"/>
                <w:szCs w:val="15"/>
              </w:rPr>
              <w:t>%IEPS%</w:t>
            </w:r>
          </w:p>
        </w:tc>
      </w:tr>
      <w:tr w:rsidR="00FD6F22" w:rsidRPr="00B248A2" w:rsidTr="00EA6A1D">
        <w:tc>
          <w:tcPr>
            <w:tcW w:w="5524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3A09C9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A6A1D"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I.V.A.: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EA6A1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A6A1D">
              <w:rPr>
                <w:rFonts w:ascii="Arial" w:hAnsi="Arial" w:cs="Arial"/>
                <w:color w:val="666666"/>
                <w:sz w:val="15"/>
                <w:szCs w:val="15"/>
              </w:rPr>
              <w:t>%IVA%</w:t>
            </w:r>
          </w:p>
        </w:tc>
      </w:tr>
      <w:tr w:rsidR="00EA6A1D" w:rsidRPr="00B248A2" w:rsidTr="00EA6A1D">
        <w:tc>
          <w:tcPr>
            <w:tcW w:w="5524" w:type="dxa"/>
          </w:tcPr>
          <w:p w:rsidR="00EA6A1D" w:rsidRPr="00B248A2" w:rsidRDefault="00EA6A1D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A6A1D" w:rsidRPr="00B248A2" w:rsidRDefault="00EA6A1D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1D" w:rsidRPr="00EA6A1D" w:rsidRDefault="00EA6A1D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</w:pPr>
            <w:r w:rsidRPr="00EA6A1D"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0.2% INSPECCIÓN Y VIGILANCIA: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1D" w:rsidRPr="00EA6A1D" w:rsidRDefault="00EA6A1D" w:rsidP="00EA6A1D">
            <w:pPr>
              <w:jc w:val="right"/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EA6A1D">
              <w:rPr>
                <w:rFonts w:ascii="Arial" w:hAnsi="Arial" w:cs="Arial"/>
                <w:color w:val="666666"/>
                <w:sz w:val="15"/>
                <w:szCs w:val="15"/>
              </w:rPr>
              <w:t>%\//Compac/Encabezado/MGW10008|cTextoEx01\%</w:t>
            </w:r>
          </w:p>
        </w:tc>
      </w:tr>
      <w:tr w:rsidR="00EA6A1D" w:rsidRPr="00B248A2" w:rsidTr="00EA6A1D">
        <w:tc>
          <w:tcPr>
            <w:tcW w:w="5524" w:type="dxa"/>
          </w:tcPr>
          <w:p w:rsidR="00EA6A1D" w:rsidRPr="00B248A2" w:rsidRDefault="00EA6A1D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A6A1D" w:rsidRPr="00B248A2" w:rsidRDefault="00EA6A1D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1D" w:rsidRPr="00EA6A1D" w:rsidRDefault="00EA6A1D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</w:pPr>
            <w:r w:rsidRPr="00EA6A1D"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15% SOBRE EL 0.2% UNIVERSIDADES: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1D" w:rsidRPr="00EA6A1D" w:rsidRDefault="00EA6A1D" w:rsidP="00EA6A1D">
            <w:pPr>
              <w:jc w:val="right"/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EA6A1D">
              <w:rPr>
                <w:rFonts w:ascii="Arial" w:hAnsi="Arial" w:cs="Arial"/>
                <w:color w:val="666666"/>
                <w:sz w:val="15"/>
                <w:szCs w:val="15"/>
              </w:rPr>
              <w:t>%\//Compa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c/Encabezado/MGW10008|cTextoEx02</w:t>
            </w:r>
            <w:r w:rsidRPr="00EA6A1D">
              <w:rPr>
                <w:rFonts w:ascii="Arial" w:hAnsi="Arial" w:cs="Arial"/>
                <w:color w:val="666666"/>
                <w:sz w:val="15"/>
                <w:szCs w:val="15"/>
              </w:rPr>
              <w:t>\%</w:t>
            </w:r>
          </w:p>
        </w:tc>
      </w:tr>
      <w:tr w:rsidR="00EA6A1D" w:rsidRPr="00B248A2" w:rsidTr="00EA6A1D">
        <w:tc>
          <w:tcPr>
            <w:tcW w:w="5524" w:type="dxa"/>
          </w:tcPr>
          <w:p w:rsidR="00EA6A1D" w:rsidRPr="00B248A2" w:rsidRDefault="00EA6A1D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A6A1D" w:rsidRPr="00B248A2" w:rsidRDefault="00EA6A1D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1D" w:rsidRPr="00EA6A1D" w:rsidRDefault="00EA6A1D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</w:pPr>
            <w:r w:rsidRPr="00EA6A1D"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15% SOBRE EL 0.2%: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1D" w:rsidRPr="00EA6A1D" w:rsidRDefault="00EA6A1D" w:rsidP="00EA6A1D">
            <w:pPr>
              <w:jc w:val="right"/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EA6A1D">
              <w:rPr>
                <w:rFonts w:ascii="Arial" w:hAnsi="Arial" w:cs="Arial"/>
                <w:color w:val="666666"/>
                <w:sz w:val="15"/>
                <w:szCs w:val="15"/>
              </w:rPr>
              <w:t>%\//Compac/Encabezado/MGW10008|cImporte03\%</w:t>
            </w:r>
          </w:p>
        </w:tc>
      </w:tr>
      <w:tr w:rsidR="00EA6A1D" w:rsidRPr="00B248A2" w:rsidTr="00EA6A1D">
        <w:tc>
          <w:tcPr>
            <w:tcW w:w="5524" w:type="dxa"/>
          </w:tcPr>
          <w:p w:rsidR="00EA6A1D" w:rsidRPr="00B248A2" w:rsidRDefault="00EA6A1D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A6A1D" w:rsidRPr="00B248A2" w:rsidRDefault="00EA6A1D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1D" w:rsidRPr="00EA6A1D" w:rsidRDefault="00EA6A1D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</w:pPr>
            <w:r w:rsidRPr="00EA6A1D"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15% SOBRE EL 0.2% INFRA. EDUCATIVA: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1D" w:rsidRPr="00EA6A1D" w:rsidRDefault="00EA6A1D" w:rsidP="00EA6A1D">
            <w:pPr>
              <w:jc w:val="right"/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EA6A1D">
              <w:rPr>
                <w:rFonts w:ascii="Arial" w:hAnsi="Arial" w:cs="Arial"/>
                <w:color w:val="666666"/>
                <w:sz w:val="15"/>
                <w:szCs w:val="15"/>
              </w:rPr>
              <w:t>%\//Compac/Encabezado/MGW10008|cImporte0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1</w:t>
            </w:r>
            <w:r w:rsidRPr="00EA6A1D">
              <w:rPr>
                <w:rFonts w:ascii="Arial" w:hAnsi="Arial" w:cs="Arial"/>
                <w:color w:val="666666"/>
                <w:sz w:val="15"/>
                <w:szCs w:val="15"/>
              </w:rPr>
              <w:t>\%</w:t>
            </w:r>
          </w:p>
        </w:tc>
      </w:tr>
      <w:tr w:rsidR="00FD6F22" w:rsidRPr="00B248A2" w:rsidTr="00EA6A1D">
        <w:tc>
          <w:tcPr>
            <w:tcW w:w="5524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3A09C9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A6A1D"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RETENCIÓN I.S.R.: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EA6A1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A6A1D">
              <w:rPr>
                <w:rFonts w:ascii="Arial" w:hAnsi="Arial" w:cs="Arial"/>
                <w:color w:val="666666"/>
                <w:sz w:val="15"/>
                <w:szCs w:val="15"/>
              </w:rPr>
              <w:t>%ISR%</w:t>
            </w:r>
          </w:p>
        </w:tc>
      </w:tr>
      <w:tr w:rsidR="00FD6F22" w:rsidRPr="00B248A2" w:rsidTr="00EA6A1D">
        <w:tc>
          <w:tcPr>
            <w:tcW w:w="5524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3A09C9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A6A1D"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RETENCIÓN I.V.A.: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EA6A1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A6A1D">
              <w:rPr>
                <w:rFonts w:ascii="Arial" w:hAnsi="Arial" w:cs="Arial"/>
                <w:color w:val="666666"/>
                <w:sz w:val="15"/>
                <w:szCs w:val="15"/>
              </w:rPr>
              <w:t>%RIVA%</w:t>
            </w:r>
          </w:p>
        </w:tc>
      </w:tr>
      <w:tr w:rsidR="00FD6F22" w:rsidRPr="00B248A2" w:rsidTr="00EA6A1D">
        <w:tc>
          <w:tcPr>
            <w:tcW w:w="5524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</w:pPr>
            <w:r w:rsidRPr="00EA6A1D">
              <w:rPr>
                <w:rStyle w:val="Textoennegrita"/>
                <w:rFonts w:ascii="Arial" w:hAnsi="Arial" w:cs="Arial"/>
                <w:color w:val="0482BD"/>
                <w:sz w:val="15"/>
                <w:szCs w:val="15"/>
              </w:rPr>
              <w:t>TOTAL: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EA6A1D" w:rsidRDefault="00F53BDD" w:rsidP="00EA6A1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53BDD">
              <w:rPr>
                <w:rFonts w:ascii="Arial" w:hAnsi="Arial" w:cs="Arial"/>
                <w:color w:val="666666"/>
                <w:sz w:val="15"/>
                <w:szCs w:val="15"/>
              </w:rPr>
              <w:t>%\//Compa</w:t>
            </w:r>
            <w:r>
              <w:rPr>
                <w:rFonts w:ascii="Arial" w:hAnsi="Arial" w:cs="Arial"/>
                <w:color w:val="666666"/>
                <w:sz w:val="15"/>
                <w:szCs w:val="15"/>
              </w:rPr>
              <w:t>c</w:t>
            </w:r>
            <w:bookmarkStart w:id="0" w:name="_GoBack"/>
            <w:bookmarkEnd w:id="0"/>
            <w:r>
              <w:rPr>
                <w:rFonts w:ascii="Arial" w:hAnsi="Arial" w:cs="Arial"/>
                <w:color w:val="666666"/>
                <w:sz w:val="15"/>
                <w:szCs w:val="15"/>
              </w:rPr>
              <w:t>/Encabezado/MGW10008|cImporte02</w:t>
            </w:r>
            <w:r w:rsidRPr="00F53BDD">
              <w:rPr>
                <w:rFonts w:ascii="Arial" w:hAnsi="Arial" w:cs="Arial"/>
                <w:color w:val="666666"/>
                <w:sz w:val="15"/>
                <w:szCs w:val="15"/>
              </w:rPr>
              <w:t>\%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95258"/>
    <w:rsid w:val="000B445E"/>
    <w:rsid w:val="0013320B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546C6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D142B"/>
    <w:rsid w:val="00DF7F4C"/>
    <w:rsid w:val="00EA6A1D"/>
    <w:rsid w:val="00ED579D"/>
    <w:rsid w:val="00F2213C"/>
    <w:rsid w:val="00F4669A"/>
    <w:rsid w:val="00F53BDD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18</cp:revision>
  <dcterms:created xsi:type="dcterms:W3CDTF">2017-07-24T17:46:00Z</dcterms:created>
  <dcterms:modified xsi:type="dcterms:W3CDTF">2018-01-12T21:28:00Z</dcterms:modified>
</cp:coreProperties>
</file>