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C83225" w:rsidRPr="00C83225" w:rsidTr="00C83225">
        <w:tc>
          <w:tcPr>
            <w:tcW w:w="5470" w:type="dxa"/>
            <w:shd w:val="clear" w:color="auto" w:fill="auto"/>
          </w:tcPr>
          <w:p w:rsidR="00FD6F22" w:rsidRPr="00C83225" w:rsidRDefault="00FD6F22" w:rsidP="003A09C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%EMISOR_NOMBRE%</w:t>
            </w:r>
          </w:p>
          <w:p w:rsidR="00FD6F22" w:rsidRPr="00C83225" w:rsidRDefault="00FD6F22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%\//Compac/Encabezado/MGW10008/DirEmp|cDireccI01\%</w:t>
            </w:r>
          </w:p>
          <w:p w:rsidR="00FD6F22" w:rsidRPr="00C83225" w:rsidRDefault="00FD6F22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 xml:space="preserve">Régimen Fiscal: </w:t>
            </w:r>
            <w:r w:rsidR="0037105D" w:rsidRPr="00C8322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auto"/>
          </w:tcPr>
          <w:p w:rsidR="00FD6F22" w:rsidRPr="00C83225" w:rsidRDefault="00FD6F22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%EMISOR_RFC% %EMISOR_DOMICILIO% %EMISOR_COLONIA%,</w:t>
            </w:r>
          </w:p>
          <w:p w:rsidR="00FD6F22" w:rsidRPr="00C83225" w:rsidRDefault="00FD6F22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%EMISOR_LOCALIDAD% %EMISOR_CP%</w:t>
            </w:r>
          </w:p>
          <w:p w:rsidR="00FD6F22" w:rsidRPr="00C83225" w:rsidRDefault="00FD6F22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%EMISOR_MUNICIPIO% %EMISOR_ESTADO% %EMISOR_PAIS%</w:t>
            </w:r>
          </w:p>
          <w:p w:rsidR="0037105D" w:rsidRPr="00C83225" w:rsidRDefault="0037105D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C8322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C8322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C8322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C83225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C8322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C83225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C8322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C83225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</w:p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C8322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C832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8E4CBD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8E4CBD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0B445E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Clave</w:t>
            </w:r>
          </w:p>
          <w:p w:rsidR="00A4426D" w:rsidRPr="00C83225" w:rsidRDefault="00A4426D" w:rsidP="000B445E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0B445E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Clave</w:t>
            </w:r>
          </w:p>
          <w:p w:rsidR="00A4426D" w:rsidRPr="00C83225" w:rsidRDefault="00A4426D" w:rsidP="000B445E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Producto</w:t>
            </w:r>
            <w:r w:rsidR="003D1A90"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/</w:t>
            </w:r>
            <w:r w:rsidR="003D1A90"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8E4CBD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0B445E">
            <w:pPr>
              <w:jc w:val="right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F2213C" w:rsidP="000B445E">
            <w:pPr>
              <w:jc w:val="right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0B445E">
            <w:pPr>
              <w:jc w:val="right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1A352A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</w:t>
            </w: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551C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A551C3" w:rsidRDefault="00FD6F22" w:rsidP="003A09C9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A551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</w:t>
            </w:r>
            <w:bookmarkStart w:id="0" w:name="_GoBack"/>
            <w:bookmarkEnd w:id="0"/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A551C3">
        <w:tc>
          <w:tcPr>
            <w:tcW w:w="10773" w:type="dxa"/>
            <w:shd w:val="clear" w:color="auto" w:fill="auto"/>
            <w:vAlign w:val="center"/>
          </w:tcPr>
          <w:p w:rsidR="00FD6F22" w:rsidRPr="00A551C3" w:rsidRDefault="00FD6F22" w:rsidP="003A09C9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A551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A551C3" w:rsidRDefault="00FD6F22" w:rsidP="003A09C9">
            <w:pPr>
              <w:rPr>
                <w:rFonts w:ascii="Arial" w:hAnsi="Arial" w:cs="Arial"/>
                <w:sz w:val="14"/>
                <w:szCs w:val="14"/>
              </w:rPr>
            </w:pPr>
            <w:r w:rsidRPr="00A551C3">
              <w:rPr>
                <w:rFonts w:ascii="Arial" w:hAnsi="Arial" w:cs="Arial"/>
                <w:color w:val="666666"/>
                <w:sz w:val="14"/>
                <w:szCs w:val="14"/>
              </w:rPr>
              <w:t>%SELLO_DIG_2R%</w:t>
            </w:r>
          </w:p>
        </w:tc>
      </w:tr>
      <w:tr w:rsidR="00FD6F22" w:rsidRPr="00B248A2" w:rsidTr="00A551C3">
        <w:tc>
          <w:tcPr>
            <w:tcW w:w="10773" w:type="dxa"/>
            <w:shd w:val="clear" w:color="auto" w:fill="auto"/>
            <w:vAlign w:val="center"/>
          </w:tcPr>
          <w:p w:rsidR="00FD6F22" w:rsidRPr="00A551C3" w:rsidRDefault="00FD6F22" w:rsidP="003A09C9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A551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A551C3" w:rsidRDefault="00FD6F22" w:rsidP="003A09C9">
            <w:pPr>
              <w:rPr>
                <w:rFonts w:ascii="Arial" w:hAnsi="Arial" w:cs="Arial"/>
                <w:sz w:val="14"/>
                <w:szCs w:val="14"/>
              </w:rPr>
            </w:pPr>
            <w:r w:rsidRPr="00A551C3">
              <w:rPr>
                <w:rFonts w:ascii="Arial" w:hAnsi="Arial" w:cs="Arial"/>
                <w:color w:val="666666"/>
                <w:sz w:val="14"/>
                <w:szCs w:val="14"/>
              </w:rPr>
              <w:t>%TFD_SELLO_2R%</w:t>
            </w:r>
          </w:p>
        </w:tc>
      </w:tr>
      <w:tr w:rsidR="00FD6F22" w:rsidRPr="00B248A2" w:rsidTr="00A551C3">
        <w:tc>
          <w:tcPr>
            <w:tcW w:w="10773" w:type="dxa"/>
            <w:shd w:val="clear" w:color="auto" w:fill="auto"/>
            <w:vAlign w:val="center"/>
          </w:tcPr>
          <w:p w:rsidR="00FD6F22" w:rsidRPr="00A551C3" w:rsidRDefault="00FD6F22" w:rsidP="003A09C9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A551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A551C3" w:rsidRDefault="00FD6F22" w:rsidP="003A09C9">
            <w:pPr>
              <w:rPr>
                <w:rFonts w:ascii="Arial" w:hAnsi="Arial" w:cs="Arial"/>
                <w:sz w:val="14"/>
                <w:szCs w:val="14"/>
              </w:rPr>
            </w:pPr>
            <w:r w:rsidRPr="00A551C3">
              <w:rPr>
                <w:rFonts w:ascii="Arial" w:hAnsi="Arial" w:cs="Arial"/>
                <w:color w:val="666666"/>
                <w:sz w:val="14"/>
                <w:szCs w:val="14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A551C3"/>
    <w:rsid w:val="00B06641"/>
    <w:rsid w:val="00C83225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3</cp:revision>
  <dcterms:created xsi:type="dcterms:W3CDTF">2018-01-10T20:00:00Z</dcterms:created>
  <dcterms:modified xsi:type="dcterms:W3CDTF">2018-01-10T20:03:00Z</dcterms:modified>
</cp:coreProperties>
</file>