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4403"/>
        <w:gridCol w:w="282"/>
        <w:gridCol w:w="2695"/>
        <w:gridCol w:w="1976"/>
      </w:tblGrid>
      <w:tr w:rsidR="002149CD" w:rsidTr="002149CD">
        <w:tc>
          <w:tcPr>
            <w:tcW w:w="753" w:type="pct"/>
            <w:vMerge w:val="restart"/>
          </w:tcPr>
          <w:p w:rsidR="002149CD" w:rsidRPr="00A20939" w:rsidRDefault="002149CD">
            <w:pPr>
              <w:rPr>
                <w:rFonts w:ascii="Arial" w:hAnsi="Arial" w:cs="Arial"/>
              </w:rPr>
            </w:pPr>
            <w:r w:rsidRPr="00A20939"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1998" w:type="pct"/>
            <w:vMerge w:val="restart"/>
          </w:tcPr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Estudios de mercado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Asesoría en marketing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Evaluación de proyectos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Análisis estadísticos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Planificación estratégica</w:t>
            </w:r>
          </w:p>
          <w:p w:rsidR="002149CD" w:rsidRPr="00A20939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Consultoría general</w:t>
            </w: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2149CD" w:rsidRPr="00A20939" w:rsidRDefault="002149CD" w:rsidP="00A2093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9CD" w:rsidRPr="00A20939" w:rsidRDefault="002149CD" w:rsidP="00A20939">
            <w:pPr>
              <w:jc w:val="right"/>
              <w:rPr>
                <w:rFonts w:ascii="Arial" w:hAnsi="Arial" w:cs="Arial"/>
              </w:rPr>
            </w:pPr>
            <w:r w:rsidRPr="00A2093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9CD" w:rsidRPr="00A20939" w:rsidRDefault="002149CD" w:rsidP="00A20939">
            <w:pPr>
              <w:jc w:val="center"/>
              <w:rPr>
                <w:rFonts w:ascii="Arial" w:hAnsi="Arial" w:cs="Arial"/>
              </w:rPr>
            </w:pPr>
            <w:r w:rsidRPr="00A2093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r w:rsidRPr="00A20939">
              <w:rPr>
                <w:rFonts w:ascii="Arial" w:hAnsi="Arial" w:cs="Arial"/>
                <w:color w:val="FF0000"/>
                <w:sz w:val="16"/>
                <w:szCs w:val="16"/>
              </w:rPr>
              <w:t xml:space="preserve"> %INVOICE_FOLIO%</w:t>
            </w:r>
          </w:p>
        </w:tc>
      </w:tr>
      <w:tr w:rsidR="002149CD" w:rsidTr="002149CD">
        <w:tc>
          <w:tcPr>
            <w:tcW w:w="753" w:type="pct"/>
            <w:vMerge/>
          </w:tcPr>
          <w:p w:rsidR="002149CD" w:rsidRPr="00A20939" w:rsidRDefault="002149C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998" w:type="pct"/>
            <w:vMerge/>
          </w:tcPr>
          <w:p w:rsidR="002149CD" w:rsidRDefault="002149CD" w:rsidP="004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" w:type="pct"/>
          </w:tcPr>
          <w:p w:rsidR="002149CD" w:rsidRPr="00A20939" w:rsidRDefault="002149CD" w:rsidP="00A2093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</w:tcPr>
          <w:p w:rsidR="002149CD" w:rsidRPr="00A20939" w:rsidRDefault="002149CD" w:rsidP="00A2093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single" w:sz="4" w:space="0" w:color="auto"/>
            </w:tcBorders>
            <w:vAlign w:val="bottom"/>
          </w:tcPr>
          <w:p w:rsidR="002149CD" w:rsidRPr="00A20939" w:rsidRDefault="002149CD" w:rsidP="00A209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49CD" w:rsidTr="002149CD">
        <w:tc>
          <w:tcPr>
            <w:tcW w:w="753" w:type="pct"/>
            <w:vMerge/>
          </w:tcPr>
          <w:p w:rsidR="002149CD" w:rsidRPr="00A20939" w:rsidRDefault="002149CD">
            <w:pPr>
              <w:rPr>
                <w:rFonts w:ascii="Arial" w:hAnsi="Arial" w:cs="Arial"/>
              </w:rPr>
            </w:pPr>
          </w:p>
        </w:tc>
        <w:tc>
          <w:tcPr>
            <w:tcW w:w="1998" w:type="pct"/>
            <w:vMerge/>
          </w:tcPr>
          <w:p w:rsidR="002149CD" w:rsidRPr="00A20939" w:rsidRDefault="002149CD">
            <w:pPr>
              <w:rPr>
                <w:rFonts w:ascii="Arial" w:hAnsi="Arial" w:cs="Arial"/>
              </w:rPr>
            </w:pPr>
          </w:p>
        </w:tc>
        <w:tc>
          <w:tcPr>
            <w:tcW w:w="128" w:type="pct"/>
          </w:tcPr>
          <w:p w:rsidR="002149CD" w:rsidRPr="00A20939" w:rsidRDefault="002149CD" w:rsidP="00A20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0" w:type="pct"/>
            <w:gridSpan w:val="2"/>
          </w:tcPr>
          <w:p w:rsidR="002149CD" w:rsidRPr="00D27160" w:rsidRDefault="004D1AB8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 xml:space="preserve">%EMISOR_DOMICILIO%, </w:t>
            </w:r>
            <w:r w:rsidR="002149CD" w:rsidRPr="00D27160">
              <w:rPr>
                <w:rFonts w:ascii="Arial" w:hAnsi="Arial" w:cs="Arial"/>
                <w:sz w:val="16"/>
                <w:szCs w:val="16"/>
              </w:rPr>
              <w:t>%EMISOR_COLONIA%, %EMISOR_LOCALIDAD%</w:t>
            </w:r>
          </w:p>
          <w:p w:rsidR="002149CD" w:rsidRPr="00D27160" w:rsidRDefault="002149CD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>%EMISOR_CP% %EMISOR_MUNICIPIO% %EMISOR_ESTADO% %EMISOR_PAIS%</w:t>
            </w:r>
          </w:p>
          <w:p w:rsidR="002149CD" w:rsidRPr="00D27160" w:rsidRDefault="002149CD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>Tels. %\//Compac/Encabezado/MGW10008/DirEmp|cTelefono1\% y %\//Compac/Encabezado/MGW10008/DirEmp|cTelefono2\%</w:t>
            </w:r>
          </w:p>
          <w:p w:rsidR="002149CD" w:rsidRPr="00D27160" w:rsidRDefault="002149CD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 xml:space="preserve">e-mail: </w:t>
            </w:r>
          </w:p>
          <w:p w:rsidR="002149CD" w:rsidRPr="00432A1C" w:rsidRDefault="002149CD" w:rsidP="00432A1C">
            <w:pPr>
              <w:pStyle w:val="Default"/>
              <w:rPr>
                <w:sz w:val="16"/>
                <w:szCs w:val="16"/>
              </w:rPr>
            </w:pPr>
            <w:r w:rsidRPr="00D27160">
              <w:rPr>
                <w:sz w:val="16"/>
                <w:szCs w:val="16"/>
              </w:rPr>
              <w:t>%\//Compac/Encabezado/MGW10008/DirEmp|cEmail\%</w:t>
            </w:r>
            <w:r w:rsidRPr="00797DF8">
              <w:rPr>
                <w:sz w:val="16"/>
                <w:szCs w:val="16"/>
              </w:rPr>
              <w:t xml:space="preserve"> </w:t>
            </w:r>
          </w:p>
        </w:tc>
      </w:tr>
    </w:tbl>
    <w:p w:rsidR="00B64F00" w:rsidRPr="004E2C7D" w:rsidRDefault="00E94CE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84"/>
        <w:gridCol w:w="991"/>
        <w:gridCol w:w="1699"/>
        <w:gridCol w:w="1703"/>
        <w:gridCol w:w="1419"/>
        <w:gridCol w:w="3677"/>
      </w:tblGrid>
      <w:tr w:rsidR="0086386F" w:rsidRPr="004E2C7D" w:rsidTr="0086386F">
        <w:tc>
          <w:tcPr>
            <w:tcW w:w="56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123" w:type="pct"/>
            <w:gridSpan w:val="4"/>
            <w:tcBorders>
              <w:bottom w:val="single" w:sz="4" w:space="0" w:color="auto"/>
            </w:tcBorders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64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1669" w:type="pct"/>
            <w:tcBorders>
              <w:bottom w:val="single" w:sz="4" w:space="0" w:color="auto"/>
            </w:tcBorders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86386F" w:rsidRPr="004E2C7D" w:rsidTr="0086386F">
        <w:tc>
          <w:tcPr>
            <w:tcW w:w="56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Dirección</w:t>
            </w:r>
          </w:p>
        </w:tc>
        <w:tc>
          <w:tcPr>
            <w:tcW w:w="212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 xml:space="preserve">%RECEPTOR_DOMICILIO% </w:t>
            </w:r>
            <w:r w:rsidR="00C3572D" w:rsidRPr="004E2C7D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</w:p>
        </w:tc>
        <w:tc>
          <w:tcPr>
            <w:tcW w:w="64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C.P.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86386F" w:rsidRPr="004E2C7D" w:rsidTr="0086386F">
        <w:tc>
          <w:tcPr>
            <w:tcW w:w="56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Condiciones</w:t>
            </w:r>
          </w:p>
        </w:tc>
        <w:tc>
          <w:tcPr>
            <w:tcW w:w="212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%\//Compac/Encabezado/MGW10008/MGW10002|cDiasCre01\%</w:t>
            </w:r>
          </w:p>
        </w:tc>
        <w:tc>
          <w:tcPr>
            <w:tcW w:w="64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86386F" w:rsidRPr="004E2C7D" w:rsidTr="0086386F">
        <w:tc>
          <w:tcPr>
            <w:tcW w:w="564" w:type="pct"/>
          </w:tcPr>
          <w:p w:rsidR="003A3393" w:rsidRPr="003A3393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3A3393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393" w:rsidRPr="004E2C7D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3A3393" w:rsidRPr="003A3393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3A3393">
              <w:rPr>
                <w:rFonts w:ascii="Arial" w:hAnsi="Arial" w:cs="Arial"/>
                <w:sz w:val="16"/>
                <w:szCs w:val="16"/>
              </w:rPr>
              <w:t>Condiciones de Pago: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3A3393" w:rsidRPr="004E2C7D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644" w:type="pct"/>
          </w:tcPr>
          <w:p w:rsidR="003A3393" w:rsidRPr="0086386F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86386F">
              <w:rPr>
                <w:rFonts w:ascii="Arial" w:hAnsi="Arial" w:cs="Arial"/>
                <w:sz w:val="16"/>
                <w:szCs w:val="16"/>
              </w:rPr>
              <w:t>Cuenta de Pago: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3A3393" w:rsidRPr="004E2C7D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86386F" w:rsidRPr="004E2C7D" w:rsidTr="0086386F">
        <w:tc>
          <w:tcPr>
            <w:tcW w:w="693" w:type="pct"/>
            <w:gridSpan w:val="2"/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4307" w:type="pct"/>
            <w:gridSpan w:val="5"/>
            <w:tcBorders>
              <w:bottom w:val="single" w:sz="4" w:space="0" w:color="auto"/>
            </w:tcBorders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86386F" w:rsidRPr="004E2C7D" w:rsidTr="0086386F">
        <w:tc>
          <w:tcPr>
            <w:tcW w:w="693" w:type="pct"/>
            <w:gridSpan w:val="2"/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4307" w:type="pct"/>
            <w:gridSpan w:val="5"/>
            <w:tcBorders>
              <w:bottom w:val="single" w:sz="4" w:space="0" w:color="auto"/>
            </w:tcBorders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432A1C" w:rsidRPr="004E2C7D" w:rsidRDefault="00432A1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276"/>
        <w:gridCol w:w="4638"/>
        <w:gridCol w:w="1423"/>
        <w:gridCol w:w="2012"/>
      </w:tblGrid>
      <w:tr w:rsidR="00E94CEB" w:rsidRPr="004E2C7D" w:rsidTr="00E94CEB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 w:rsidP="00655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 w:rsidP="00655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 w:rsidP="00655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 w:rsidP="00655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E94CEB" w:rsidRPr="004E2C7D" w:rsidTr="00E94CEB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>
            <w:pPr>
              <w:rPr>
                <w:rFonts w:ascii="Arial" w:hAnsi="Arial" w:cs="Arial"/>
                <w:sz w:val="16"/>
                <w:szCs w:val="16"/>
              </w:rPr>
            </w:pPr>
            <w:r w:rsidRPr="00E94CEB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 w:rsidP="00663313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94CEB" w:rsidRPr="004E2C7D" w:rsidRDefault="00E94CEB" w:rsidP="00663313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EB" w:rsidRPr="004E2C7D" w:rsidRDefault="00E94CEB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8345D1" w:rsidRPr="004E2C7D" w:rsidTr="00E94CEB"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8345D1" w:rsidRPr="004E2C7D" w:rsidRDefault="008345D1" w:rsidP="008345D1">
            <w:pPr>
              <w:rPr>
                <w:rFonts w:ascii="Arial" w:hAnsi="Arial" w:cs="Arial"/>
                <w:sz w:val="16"/>
                <w:szCs w:val="16"/>
              </w:rPr>
            </w:pPr>
            <w:r w:rsidRPr="00130A00">
              <w:rPr>
                <w:rFonts w:ascii="Arial" w:hAnsi="Arial" w:cs="Arial"/>
                <w:sz w:val="16"/>
                <w:szCs w:val="16"/>
              </w:rPr>
              <w:t>IMPORTE CON LETRA:</w:t>
            </w:r>
          </w:p>
        </w:tc>
      </w:tr>
      <w:tr w:rsidR="008345D1" w:rsidRPr="004E2C7D" w:rsidTr="00E94CEB">
        <w:tc>
          <w:tcPr>
            <w:tcW w:w="5000" w:type="pct"/>
            <w:gridSpan w:val="5"/>
            <w:vAlign w:val="center"/>
          </w:tcPr>
          <w:p w:rsidR="008345D1" w:rsidRPr="004E2C7D" w:rsidRDefault="00495686" w:rsidP="008345D1">
            <w:pPr>
              <w:rPr>
                <w:rFonts w:ascii="Arial" w:hAnsi="Arial" w:cs="Arial"/>
                <w:sz w:val="16"/>
                <w:szCs w:val="16"/>
              </w:rPr>
            </w:pPr>
            <w:r w:rsidRPr="00495686">
              <w:rPr>
                <w:rFonts w:ascii="Arial" w:hAnsi="Arial" w:cs="Arial"/>
                <w:sz w:val="16"/>
                <w:szCs w:val="16"/>
              </w:rPr>
              <w:t>%\//Compac/Encabezado/MGW10008/Funciones|f_TOTALLETRAING\%</w:t>
            </w:r>
          </w:p>
        </w:tc>
      </w:tr>
      <w:tr w:rsidR="00663313" w:rsidRPr="004E2C7D" w:rsidTr="00E94CEB">
        <w:tc>
          <w:tcPr>
            <w:tcW w:w="1336" w:type="pct"/>
            <w:gridSpan w:val="2"/>
          </w:tcPr>
          <w:p w:rsidR="00663313" w:rsidRPr="004E2C7D" w:rsidRDefault="0066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pct"/>
            <w:gridSpan w:val="2"/>
          </w:tcPr>
          <w:p w:rsidR="00663313" w:rsidRPr="004E2C7D" w:rsidRDefault="00663313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13" w:type="pct"/>
          </w:tcPr>
          <w:p w:rsidR="00663313" w:rsidRPr="004E2C7D" w:rsidRDefault="006633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2C0" w:rsidRPr="004E2C7D" w:rsidTr="00E94CEB">
        <w:trPr>
          <w:trHeight w:val="566"/>
        </w:trPr>
        <w:tc>
          <w:tcPr>
            <w:tcW w:w="1336" w:type="pct"/>
            <w:gridSpan w:val="2"/>
            <w:vMerge w:val="restart"/>
          </w:tcPr>
          <w:p w:rsidR="006552C0" w:rsidRPr="004E2C7D" w:rsidRDefault="006552C0" w:rsidP="006552C0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6552C0" w:rsidRPr="004E2C7D" w:rsidRDefault="006552C0" w:rsidP="006552C0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4E2C7D">
              <w:rPr>
                <w:rFonts w:ascii="Arial" w:hAnsi="Arial" w:cs="Arial"/>
                <w:color w:val="666666"/>
                <w:sz w:val="16"/>
                <w:szCs w:val="16"/>
              </w:rPr>
              <w:t>%IMAGEN_CEDULA%</w:t>
            </w:r>
          </w:p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pct"/>
            <w:vMerge w:val="restart"/>
            <w:tcBorders>
              <w:right w:val="single" w:sz="4" w:space="0" w:color="auto"/>
            </w:tcBorders>
          </w:tcPr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FACTURA INTERNACIONAL:</w:t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Please, we appreciate payment by wire transfer: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</w:rPr>
              <w:t>Account beneficiary: Banco Monex, S.A. Institución de Banca Múltiple,</w:t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</w:rPr>
              <w:tab/>
              <w:t xml:space="preserve">         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Monex Grupo Financiero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Account number: 36923384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ABA: 021000089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SWIFT: CITIUS33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</w:p>
          <w:p w:rsidR="00D27160" w:rsidRPr="004E2C7D" w:rsidRDefault="00D27160" w:rsidP="00D2716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Bank: CITIBANK</w:t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ab/>
            </w:r>
          </w:p>
          <w:p w:rsidR="006552C0" w:rsidRPr="00D27160" w:rsidRDefault="00D27160" w:rsidP="00D271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2C7D">
              <w:rPr>
                <w:rFonts w:ascii="Arial" w:hAnsi="Arial" w:cs="Arial"/>
                <w:b/>
                <w:sz w:val="14"/>
                <w:szCs w:val="14"/>
                <w:lang w:val="en-US"/>
              </w:rPr>
              <w:t>Reference: 00001660752 MORE Market and Opinion Research, S.A. de C.V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5629F2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Sub-Total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6552C0" w:rsidRPr="004E2C7D" w:rsidTr="00E94CEB">
        <w:trPr>
          <w:trHeight w:val="700"/>
        </w:trPr>
        <w:tc>
          <w:tcPr>
            <w:tcW w:w="1336" w:type="pct"/>
            <w:gridSpan w:val="2"/>
            <w:vMerge/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pct"/>
            <w:vMerge/>
            <w:tcBorders>
              <w:right w:val="single" w:sz="4" w:space="0" w:color="auto"/>
            </w:tcBorders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5629F2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I.V.A.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6552C0" w:rsidRPr="004E2C7D" w:rsidTr="00E94CEB">
        <w:tc>
          <w:tcPr>
            <w:tcW w:w="1336" w:type="pct"/>
            <w:gridSpan w:val="2"/>
            <w:vMerge/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pct"/>
            <w:vMerge/>
            <w:tcBorders>
              <w:right w:val="single" w:sz="4" w:space="0" w:color="auto"/>
            </w:tcBorders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5629F2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 %TOTAL%</w:t>
            </w:r>
          </w:p>
        </w:tc>
      </w:tr>
    </w:tbl>
    <w:p w:rsidR="006552C0" w:rsidRPr="004E2C7D" w:rsidRDefault="006552C0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739"/>
        <w:gridCol w:w="3211"/>
        <w:gridCol w:w="4256"/>
      </w:tblGrid>
      <w:tr w:rsidR="006552C0" w:rsidRPr="004E2C7D" w:rsidTr="00D27160">
        <w:tc>
          <w:tcPr>
            <w:tcW w:w="2739" w:type="dxa"/>
            <w:vMerge w:val="restart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666666"/>
                <w:sz w:val="16"/>
                <w:szCs w:val="16"/>
                <w:lang w:val="es-ES" w:eastAsia="es-ES"/>
              </w:rPr>
              <w:t>%IMAGEN_CBB%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Este documento es una representación impresa de un CFDI</w:t>
            </w: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*Efectos fiscales al pago</w:t>
            </w: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*Pago en una sola exhibición</w:t>
            </w: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D27160">
        <w:trPr>
          <w:trHeight w:val="284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Folio fiscal: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%TFD_FOLIO%</w:t>
            </w:r>
          </w:p>
        </w:tc>
      </w:tr>
      <w:tr w:rsidR="006552C0" w:rsidRPr="004E2C7D" w:rsidTr="00D27160">
        <w:trPr>
          <w:trHeight w:val="284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No de Serie del Certificado del SAT: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%TFD_SERIE_CERT%</w:t>
            </w:r>
          </w:p>
        </w:tc>
      </w:tr>
      <w:tr w:rsidR="006552C0" w:rsidRPr="004E2C7D" w:rsidTr="00D27160">
        <w:trPr>
          <w:trHeight w:val="284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Fecha y hora de certificación: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%TFD_FECHA%</w:t>
            </w:r>
          </w:p>
        </w:tc>
      </w:tr>
    </w:tbl>
    <w:p w:rsidR="006552C0" w:rsidRPr="004E2C7D" w:rsidRDefault="006552C0">
      <w:pPr>
        <w:rPr>
          <w:rFonts w:ascii="Arial" w:hAnsi="Arial" w:cs="Arial"/>
          <w:sz w:val="16"/>
          <w:szCs w:val="16"/>
        </w:rPr>
      </w:pPr>
    </w:p>
    <w:tbl>
      <w:tblPr>
        <w:tblW w:w="4771" w:type="pct"/>
        <w:jc w:val="center"/>
        <w:tblInd w:w="-273" w:type="dxa"/>
        <w:tblLook w:val="04A0" w:firstRow="1" w:lastRow="0" w:firstColumn="1" w:lastColumn="0" w:noHBand="0" w:noVBand="1"/>
      </w:tblPr>
      <w:tblGrid>
        <w:gridCol w:w="10511"/>
      </w:tblGrid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digital del CFDI</w:t>
            </w:r>
          </w:p>
        </w:tc>
      </w:tr>
      <w:tr w:rsidR="0086386F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F" w:rsidRPr="00D27160" w:rsidRDefault="0086386F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hAnsi="Arial" w:cs="Arial"/>
                <w:sz w:val="12"/>
                <w:szCs w:val="12"/>
              </w:rPr>
              <w:t>Serie de Certificado: %SERIE_CERT%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D27160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%SELLO_DIGITAL%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del SAT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D27160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%TFD_SELLO%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Cadena original del complemento de certificación digital del SAT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D27160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%TFD_CADENA_ORIGINAL%</w:t>
            </w:r>
          </w:p>
        </w:tc>
      </w:tr>
    </w:tbl>
    <w:p w:rsidR="006552C0" w:rsidRDefault="006552C0" w:rsidP="00D27160"/>
    <w:sectPr w:rsidR="006552C0" w:rsidSect="00A209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39"/>
    <w:rsid w:val="000176FC"/>
    <w:rsid w:val="000F5E21"/>
    <w:rsid w:val="00127C72"/>
    <w:rsid w:val="00207392"/>
    <w:rsid w:val="002149CD"/>
    <w:rsid w:val="00291F7F"/>
    <w:rsid w:val="002D2FB5"/>
    <w:rsid w:val="003A3393"/>
    <w:rsid w:val="003E6B51"/>
    <w:rsid w:val="00432A1C"/>
    <w:rsid w:val="00495686"/>
    <w:rsid w:val="004D1967"/>
    <w:rsid w:val="004D1AB8"/>
    <w:rsid w:val="004E2C7D"/>
    <w:rsid w:val="005629F2"/>
    <w:rsid w:val="006552C0"/>
    <w:rsid w:val="00663313"/>
    <w:rsid w:val="006A0E38"/>
    <w:rsid w:val="00767191"/>
    <w:rsid w:val="00797DF8"/>
    <w:rsid w:val="008345D1"/>
    <w:rsid w:val="0086386F"/>
    <w:rsid w:val="00996FAE"/>
    <w:rsid w:val="009F24A5"/>
    <w:rsid w:val="00A20939"/>
    <w:rsid w:val="00C3572D"/>
    <w:rsid w:val="00D27160"/>
    <w:rsid w:val="00E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0939"/>
    <w:rPr>
      <w:b/>
      <w:bCs/>
    </w:rPr>
  </w:style>
  <w:style w:type="paragraph" w:customStyle="1" w:styleId="Default">
    <w:name w:val="Default"/>
    <w:rsid w:val="00797D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0939"/>
    <w:rPr>
      <w:b/>
      <w:bCs/>
    </w:rPr>
  </w:style>
  <w:style w:type="paragraph" w:customStyle="1" w:styleId="Default">
    <w:name w:val="Default"/>
    <w:rsid w:val="00797D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VentasWeb</cp:lastModifiedBy>
  <cp:revision>4</cp:revision>
  <dcterms:created xsi:type="dcterms:W3CDTF">2012-07-03T14:43:00Z</dcterms:created>
  <dcterms:modified xsi:type="dcterms:W3CDTF">2012-08-29T15:24:00Z</dcterms:modified>
</cp:coreProperties>
</file>