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2833"/>
        <w:gridCol w:w="3207"/>
      </w:tblGrid>
      <w:tr w:rsidR="00BF565C" w:rsidTr="00254017"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124722">
            <w:pPr>
              <w:jc w:val="center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BF565C" w:rsidRDefault="00124722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%INVOICE_SDATE% %INVOICE_HOUR%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NO. APROBACIÓN: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%INVOICE_APROBACION%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AÑO APROBACIÓN: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 %ANO_APROBACION%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482BD"/>
        <w:tblLook w:val="01E0" w:firstRow="1" w:lastRow="1" w:firstColumn="1" w:lastColumn="1" w:noHBand="0" w:noVBand="0"/>
      </w:tblPr>
      <w:tblGrid>
        <w:gridCol w:w="5249"/>
        <w:gridCol w:w="5524"/>
      </w:tblGrid>
      <w:tr w:rsidR="00BF565C" w:rsidTr="00254017">
        <w:trPr>
          <w:trHeight w:val="1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BF565C" w:rsidRDefault="00124722" w:rsidP="00254017">
            <w:pPr>
              <w:rPr>
                <w:rFonts w:ascii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</w:rPr>
              <w:t>%EMISOR_NOMBRE%</w:t>
            </w:r>
          </w:p>
          <w:p w:rsidR="00BF565C" w:rsidRDefault="00BF565C" w:rsidP="00254017"/>
          <w:p w:rsidR="00BF565C" w:rsidRDefault="00BF565C" w:rsidP="00254017"/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%EMISOR_RFC% </w:t>
            </w:r>
          </w:p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Régimen Fiscal:</w:t>
            </w:r>
            <w:r>
              <w:rPr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BF565C" w:rsidRDefault="00124722" w:rsidP="00254017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Lugar de Expedición:%EMISOR_DOMICILIO% %EMISOR_COLONIA%,</w:t>
            </w:r>
          </w:p>
          <w:p w:rsidR="00BF565C" w:rsidRDefault="00124722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BF565C" w:rsidRDefault="00124722" w:rsidP="00254017">
            <w:r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4651"/>
        <w:gridCol w:w="1048"/>
        <w:gridCol w:w="3987"/>
      </w:tblGrid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Cliente: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Colonia: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6"/>
                <w:szCs w:val="16"/>
              </w:rPr>
              <w:t>R.F.C.: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Estado: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Domicilio: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C.P.: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254017" w:rsidTr="00254017">
        <w:trPr>
          <w:trHeight w:val="8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Teléfono: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País: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Ciudad: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Del. / Mun.: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17" w:rsidRDefault="00254017" w:rsidP="00254017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%RECEPTOR_MUNICIPIO% </w:t>
            </w:r>
          </w:p>
          <w:p w:rsidR="00254017" w:rsidRDefault="00254017"/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859"/>
        <w:gridCol w:w="809"/>
        <w:gridCol w:w="1417"/>
        <w:gridCol w:w="4822"/>
        <w:gridCol w:w="1433"/>
        <w:gridCol w:w="1433"/>
      </w:tblGrid>
      <w:tr w:rsidR="00C90D68" w:rsidTr="00B318D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8939E5" w:rsidTr="00B318D0">
        <w:trPr>
          <w:trHeight w:val="932"/>
        </w:trPr>
        <w:tc>
          <w:tcPr>
            <w:tcW w:w="859" w:type="dxa"/>
            <w:tcBorders>
              <w:top w:val="single" w:sz="4" w:space="0" w:color="auto"/>
            </w:tcBorders>
            <w:hideMark/>
          </w:tcPr>
          <w:p w:rsidR="00BF565C" w:rsidRDefault="00124722" w:rsidP="009C53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%C% %CONCEPTO_CANTIDAD%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BF565C" w:rsidRDefault="00124722" w:rsidP="009C53E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%CONCEPTO_UNIDAD%</w:t>
            </w:r>
          </w:p>
          <w:p w:rsidR="00BF565C" w:rsidRDefault="00BF565C" w:rsidP="009C53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565C" w:rsidRDefault="00AC70DA" w:rsidP="009C53E6">
            <w:pPr>
              <w:pStyle w:val="Default"/>
              <w:jc w:val="center"/>
              <w:rPr>
                <w:sz w:val="16"/>
                <w:szCs w:val="16"/>
              </w:rPr>
            </w:pPr>
            <w:r w:rsidRPr="00AC70DA">
              <w:rPr>
                <w:sz w:val="16"/>
                <w:szCs w:val="16"/>
              </w:rPr>
              <w:t>%\./MGW10005|cCodigoP01\%</w:t>
            </w:r>
          </w:p>
        </w:tc>
        <w:tc>
          <w:tcPr>
            <w:tcW w:w="4822" w:type="dxa"/>
            <w:tcBorders>
              <w:top w:val="single" w:sz="4" w:space="0" w:color="auto"/>
            </w:tcBorders>
          </w:tcPr>
          <w:p w:rsidR="00BF565C" w:rsidRDefault="00124722" w:rsidP="008939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%CONCEPTO_DESC% </w:t>
            </w:r>
          </w:p>
          <w:p w:rsidR="00BF565C" w:rsidRDefault="00124722" w:rsidP="008939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%\./Funciones|f_SERIESHORIZ\%</w:t>
            </w:r>
          </w:p>
          <w:p w:rsidR="00BF565C" w:rsidRDefault="00124722" w:rsidP="008939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F565C" w:rsidRDefault="00BF565C" w:rsidP="008939E5">
            <w:pPr>
              <w:ind w:left="470"/>
              <w:rPr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hideMark/>
          </w:tcPr>
          <w:p w:rsidR="00BF565C" w:rsidRDefault="00124722" w:rsidP="008939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%CONCEPTO_VALORUNITARIO%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hideMark/>
          </w:tcPr>
          <w:p w:rsidR="00BF565C" w:rsidRDefault="00124722" w:rsidP="008939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%CONCEPTO_TOTAL% %/C%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5561"/>
      </w:tblGrid>
      <w:tr w:rsidR="00BF565C" w:rsidTr="00287002">
        <w:trPr>
          <w:trHeight w:val="1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BE30D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08"/>
              <w:gridCol w:w="3606"/>
            </w:tblGrid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%SUBTOTAL%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%DESCUENTOS%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%IEPS%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%IVA%</w:t>
                  </w:r>
                </w:p>
              </w:tc>
            </w:tr>
            <w:tr w:rsidR="00287002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AMORTIZACION DEL ANTICIPO 30%: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287002" w:rsidP="00BE30D2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%\//Compac/Encabezado/MGW10008|cImporte01\%</w:t>
                  </w:r>
                </w:p>
              </w:tc>
            </w:tr>
            <w:tr w:rsidR="00287002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0.50% AL MILLAR INSP. VIGILANCIA Y CONTROL: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287002" w:rsidP="00BE30D2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%\//Compac/Encabezado/MGW10008|cImporte02\%</w:t>
                  </w:r>
                </w:p>
              </w:tc>
            </w:tr>
            <w:tr w:rsidR="00287002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0.20% AL MILLAR CAPACITACION Y ADIESTRAMIENTO: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287002" w:rsidP="00BE30D2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%\//Compac/Encabezado/MGW10008|cImporte03\%</w:t>
                  </w:r>
                </w:p>
              </w:tc>
            </w:tr>
            <w:tr w:rsidR="000B00C5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00C5" w:rsidRPr="000B00C5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1.00% OBRAS DE BENEFICIO SOCIAL: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00C5" w:rsidRPr="00287002" w:rsidRDefault="000B00C5" w:rsidP="000B00C5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</w:t>
                  </w: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4</w:t>
                  </w: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\%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%ISR%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%RIVA%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%TOTAL%</w:t>
                  </w:r>
                </w:p>
              </w:tc>
            </w:tr>
          </w:tbl>
          <w:p w:rsidR="00BF565C" w:rsidRDefault="00BF565C">
            <w:pPr>
              <w:rPr>
                <w:sz w:val="20"/>
                <w:szCs w:val="20"/>
              </w:rPr>
            </w:pPr>
          </w:p>
        </w:tc>
      </w:tr>
      <w:tr w:rsidR="00BF565C" w:rsidTr="00287002">
        <w:trPr>
          <w:trHeight w:val="1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C" w:rsidRDefault="00124722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  <w:p w:rsidR="00BF565C" w:rsidRDefault="00BF565C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BF565C" w:rsidRDefault="00124722" w:rsidP="00BE30D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Método de Pago:%\//Compac/Encabezado/MGW10008|cMetodoPag\% </w:t>
            </w:r>
          </w:p>
          <w:p w:rsidR="00BF565C" w:rsidRDefault="00124722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Pago: %\//Compac/Encabezado/MGW10008|cCondiPago\%</w:t>
            </w:r>
          </w:p>
          <w:p w:rsidR="00BF565C" w:rsidRDefault="00124722" w:rsidP="00BE30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de Pago: %\//Compac/Encabezado/MGW10008|cNumCtaPag\%</w:t>
            </w:r>
          </w:p>
        </w:tc>
        <w:tc>
          <w:tcPr>
            <w:tcW w:w="4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565C" w:rsidRDefault="00BF565C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BF565C" w:rsidRDefault="00BF565C">
      <w:pPr>
        <w:rPr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565C" w:rsidTr="00604DF9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BD"/>
            <w:vAlign w:val="center"/>
            <w:hideMark/>
          </w:tcPr>
          <w:p w:rsidR="00BF565C" w:rsidRDefault="00124722" w:rsidP="00604DF9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Cadena Original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%CADENA_ORIGINAL%</w:t>
            </w:r>
          </w:p>
        </w:tc>
      </w:tr>
    </w:tbl>
    <w:p w:rsidR="00BF565C" w:rsidRDefault="00BF565C">
      <w:pPr>
        <w:rPr>
          <w:sz w:val="14"/>
          <w:szCs w:val="14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565C" w:rsidTr="00604DF9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BD"/>
            <w:vAlign w:val="center"/>
            <w:hideMark/>
          </w:tcPr>
          <w:p w:rsidR="00BF565C" w:rsidRDefault="00124722" w:rsidP="00604DF9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Sello Digital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Serie de Certificado: %SERIE_CERT%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%SELLO_DIGITAL%</w:t>
            </w:r>
          </w:p>
        </w:tc>
      </w:tr>
    </w:tbl>
    <w:p w:rsidR="00BF565C" w:rsidRDefault="00BF565C">
      <w:pPr>
        <w:jc w:val="both"/>
        <w:rPr>
          <w:sz w:val="14"/>
          <w:szCs w:val="14"/>
          <w:lang w:val="es-ES"/>
        </w:rPr>
      </w:pPr>
    </w:p>
    <w:p w:rsidR="00BF565C" w:rsidRDefault="00124722">
      <w:pPr>
        <w:jc w:val="both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>EFECTOS FISCALES AL PAGO</w:t>
      </w:r>
    </w:p>
    <w:p w:rsidR="00124722" w:rsidRDefault="00124722">
      <w:pPr>
        <w:jc w:val="both"/>
        <w:rPr>
          <w:sz w:val="14"/>
          <w:szCs w:val="14"/>
          <w:lang w:val="es-ES"/>
        </w:rPr>
      </w:pPr>
      <w:r>
        <w:rPr>
          <w:b/>
          <w:sz w:val="14"/>
          <w:szCs w:val="14"/>
          <w:lang w:val="es-ES"/>
        </w:rPr>
        <w:t>ESTE DOCUMENTO ES UNA REPRESENTACIÓN IMPRESA DE UN CFD</w:t>
      </w:r>
      <w:r>
        <w:rPr>
          <w:sz w:val="14"/>
          <w:szCs w:val="14"/>
          <w:lang w:val="es-ES"/>
        </w:rPr>
        <w:t>.</w:t>
      </w:r>
    </w:p>
    <w:sectPr w:rsidR="00124722" w:rsidSect="002540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4"/>
  </w:compat>
  <w:rsids>
    <w:rsidRoot w:val="00852ACB"/>
    <w:rsid w:val="000B00C5"/>
    <w:rsid w:val="00124722"/>
    <w:rsid w:val="001D1453"/>
    <w:rsid w:val="00254017"/>
    <w:rsid w:val="00287002"/>
    <w:rsid w:val="004E7005"/>
    <w:rsid w:val="00604DF9"/>
    <w:rsid w:val="00852ACB"/>
    <w:rsid w:val="008939E5"/>
    <w:rsid w:val="009C53E6"/>
    <w:rsid w:val="00AC70DA"/>
    <w:rsid w:val="00B318D0"/>
    <w:rsid w:val="00BE30D2"/>
    <w:rsid w:val="00BF565C"/>
    <w:rsid w:val="00C45498"/>
    <w:rsid w:val="00C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Rakkan</cp:lastModifiedBy>
  <cp:revision>3</cp:revision>
  <dcterms:created xsi:type="dcterms:W3CDTF">2013-03-14T22:32:00Z</dcterms:created>
  <dcterms:modified xsi:type="dcterms:W3CDTF">2013-03-15T00:07:00Z</dcterms:modified>
</cp:coreProperties>
</file>