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2833"/>
        <w:gridCol w:w="3207"/>
      </w:tblGrid>
      <w:tr w:rsidR="00BF565C" w:rsidTr="00254017"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124722">
            <w:pPr>
              <w:jc w:val="center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hideMark/>
          </w:tcPr>
          <w:p w:rsidR="00BF565C" w:rsidRDefault="00124722">
            <w:pPr>
              <w:jc w:val="center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SERIE: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FOLIO: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FECHA: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%INVOICE_SDATE% %INVOICE_HOUR%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NO. APROBACIÓN: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%INVOICE_APROBACION%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F565C" w:rsidRDefault="00124722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482BD"/>
                <w:sz w:val="16"/>
                <w:szCs w:val="16"/>
              </w:rPr>
              <w:t>AÑO APROBACIÓN: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 %ANO_APROBACION%</w:t>
            </w:r>
          </w:p>
        </w:tc>
      </w:tr>
      <w:tr w:rsidR="00BF565C" w:rsidTr="0025401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65C" w:rsidRDefault="00BF565C"/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565C" w:rsidRDefault="00124722">
            <w:pPr>
              <w:rPr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482BD"/>
        <w:tblLook w:val="01E0" w:firstRow="1" w:lastRow="1" w:firstColumn="1" w:lastColumn="1" w:noHBand="0" w:noVBand="0"/>
      </w:tblPr>
      <w:tblGrid>
        <w:gridCol w:w="5249"/>
        <w:gridCol w:w="5524"/>
      </w:tblGrid>
      <w:tr w:rsidR="00BF565C" w:rsidTr="00254017">
        <w:trPr>
          <w:trHeight w:val="1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</w:tcPr>
          <w:p w:rsidR="00BF565C" w:rsidRDefault="00124722" w:rsidP="00254017">
            <w:pPr>
              <w:rPr>
                <w:rFonts w:ascii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</w:rPr>
              <w:t>%EMISOR_NOMBRE%</w:t>
            </w:r>
          </w:p>
          <w:p w:rsidR="00BF565C" w:rsidRDefault="00BF565C" w:rsidP="00254017"/>
          <w:p w:rsidR="00BF565C" w:rsidRDefault="00BF565C" w:rsidP="00254017"/>
          <w:p w:rsidR="00BF565C" w:rsidRDefault="00124722" w:rsidP="0025401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%\//Compac/Encabezado/MGW10008/DirEmp|cDireccI01\%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25401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%EMISOR_RFC% </w:t>
            </w:r>
          </w:p>
          <w:p w:rsidR="00BF565C" w:rsidRDefault="00124722" w:rsidP="00254017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Régimen Fiscal:</w:t>
            </w:r>
            <w:r>
              <w:rPr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BF565C" w:rsidRDefault="00124722" w:rsidP="00254017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Lugar de Expedición:%EMISOR_DOMICILIO% %EMISOR_COLONIA%,</w:t>
            </w:r>
          </w:p>
          <w:p w:rsidR="00BF565C" w:rsidRDefault="00124722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BF565C" w:rsidRDefault="00124722" w:rsidP="00254017">
            <w:r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4651"/>
        <w:gridCol w:w="1048"/>
        <w:gridCol w:w="3987"/>
      </w:tblGrid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Cliente: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Colonia: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</w:tr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16"/>
                <w:szCs w:val="16"/>
              </w:rPr>
              <w:t>R.F.C.: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Estado: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Domicilio: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C.P.: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254017" w:rsidTr="00254017">
        <w:trPr>
          <w:trHeight w:val="8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Teléfono: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País: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>
            <w:r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</w:tr>
      <w:tr w:rsidR="00254017" w:rsidTr="00254017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Ciudad: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017" w:rsidRDefault="00254017" w:rsidP="00254017">
            <w:pPr>
              <w:jc w:val="right"/>
              <w:rPr>
                <w:color w:val="3366FF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3366FF"/>
                <w:sz w:val="16"/>
                <w:szCs w:val="16"/>
              </w:rPr>
              <w:t>Del. / Mun.: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17" w:rsidRDefault="00254017" w:rsidP="00254017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%RECEPTOR_MUNICIPIO% </w:t>
            </w:r>
          </w:p>
          <w:p w:rsidR="00254017" w:rsidRDefault="00254017"/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859"/>
        <w:gridCol w:w="809"/>
        <w:gridCol w:w="1417"/>
        <w:gridCol w:w="4822"/>
        <w:gridCol w:w="1433"/>
        <w:gridCol w:w="1433"/>
      </w:tblGrid>
      <w:tr w:rsidR="00C90D68" w:rsidTr="00B318D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F1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F1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C90D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8939E5" w:rsidTr="00B318D0">
        <w:trPr>
          <w:trHeight w:val="932"/>
        </w:trPr>
        <w:tc>
          <w:tcPr>
            <w:tcW w:w="859" w:type="dxa"/>
            <w:tcBorders>
              <w:top w:val="single" w:sz="4" w:space="0" w:color="auto"/>
            </w:tcBorders>
            <w:hideMark/>
          </w:tcPr>
          <w:p w:rsidR="00BF565C" w:rsidRDefault="00124722" w:rsidP="009C53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%C% %CONCEPTO_CANTIDAD%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BF565C" w:rsidRDefault="00124722" w:rsidP="009C53E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%CONCEPTO_UNIDAD%</w:t>
            </w:r>
          </w:p>
          <w:p w:rsidR="00BF565C" w:rsidRDefault="00BF565C" w:rsidP="009C53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565C" w:rsidRDefault="00AC70DA" w:rsidP="009C53E6">
            <w:pPr>
              <w:pStyle w:val="Default"/>
              <w:jc w:val="center"/>
              <w:rPr>
                <w:sz w:val="16"/>
                <w:szCs w:val="16"/>
              </w:rPr>
            </w:pPr>
            <w:r w:rsidRPr="00AC70DA">
              <w:rPr>
                <w:sz w:val="16"/>
                <w:szCs w:val="16"/>
              </w:rPr>
              <w:t>%\./MGW10005|cCodigoP01\%</w:t>
            </w:r>
          </w:p>
        </w:tc>
        <w:tc>
          <w:tcPr>
            <w:tcW w:w="4822" w:type="dxa"/>
            <w:tcBorders>
              <w:top w:val="single" w:sz="4" w:space="0" w:color="auto"/>
            </w:tcBorders>
          </w:tcPr>
          <w:p w:rsidR="00BF565C" w:rsidRDefault="00124722" w:rsidP="008939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%CONCEPTO_DESC% </w:t>
            </w:r>
          </w:p>
          <w:p w:rsidR="00BF565C" w:rsidRDefault="00124722" w:rsidP="008939E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%\./Funciones|f_SERIESHORIZ\%</w:t>
            </w:r>
          </w:p>
          <w:p w:rsidR="00BF565C" w:rsidRDefault="00124722" w:rsidP="008939E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F565C" w:rsidRDefault="00BF565C" w:rsidP="008939E5">
            <w:pPr>
              <w:ind w:left="470"/>
              <w:rPr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hideMark/>
          </w:tcPr>
          <w:p w:rsidR="00BF565C" w:rsidRDefault="00124722" w:rsidP="008939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%CONCEPTO_VALORUNITARIO%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hideMark/>
          </w:tcPr>
          <w:p w:rsidR="00BF565C" w:rsidRDefault="00124722" w:rsidP="008939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%CONCEPTO_TOTAL% %/C%</w:t>
            </w:r>
          </w:p>
        </w:tc>
      </w:tr>
    </w:tbl>
    <w:p w:rsidR="00BF565C" w:rsidRDefault="00BF565C">
      <w:pPr>
        <w:rPr>
          <w:lang w:val="es-E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5561"/>
      </w:tblGrid>
      <w:tr w:rsidR="00BF565C" w:rsidTr="00287002">
        <w:trPr>
          <w:trHeight w:val="1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vAlign w:val="center"/>
            <w:hideMark/>
          </w:tcPr>
          <w:p w:rsidR="00BF565C" w:rsidRDefault="00124722" w:rsidP="00BE30D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49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02"/>
              <w:gridCol w:w="3841"/>
            </w:tblGrid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SUBTOTAL: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%SUBTOTAL%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DESCUENTOS: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%DESCUENTOS%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I.E.P.S.: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%IEPS%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%IVA%</w:t>
                  </w:r>
                </w:p>
              </w:tc>
            </w:tr>
            <w:tr w:rsidR="00287002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0B00C5" w:rsidP="00BE30D2">
                  <w:pPr>
                    <w:jc w:val="right"/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</w:pPr>
                  <w:r w:rsidRPr="000B00C5"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0.50% AL MILLAR INSP. VIGILANCIA Y CONTROL: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287002" w:rsidP="00BE30D2">
                  <w:pPr>
                    <w:jc w:val="right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 w:rsidRPr="00287002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%\//Compac/Encabezado/MGW10008|cImporte02\%</w:t>
                  </w:r>
                </w:p>
              </w:tc>
            </w:tr>
            <w:tr w:rsidR="00287002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0B00C5" w:rsidP="00BE30D2">
                  <w:pPr>
                    <w:jc w:val="right"/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</w:pPr>
                  <w:r w:rsidRPr="000B00C5"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0.20% AL MILLAR CAPACITACION Y ADIESTRAMIENTO: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7002" w:rsidRDefault="00287002" w:rsidP="00BE30D2">
                  <w:pPr>
                    <w:jc w:val="right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 w:rsidRPr="00287002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%\//Compac/Encabezado/MGW10008|cImporte03\%</w:t>
                  </w:r>
                </w:p>
              </w:tc>
            </w:tr>
            <w:tr w:rsidR="000B00C5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00C5" w:rsidRPr="000B00C5" w:rsidRDefault="000B00C5" w:rsidP="00BE30D2">
                  <w:pPr>
                    <w:jc w:val="right"/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</w:pPr>
                  <w:r w:rsidRPr="000B00C5"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1.00% OBRAS DE BENEFICIO SOCIAL: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00C5" w:rsidRPr="00287002" w:rsidRDefault="000B00C5" w:rsidP="000B00C5">
                  <w:pPr>
                    <w:jc w:val="right"/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</w:pPr>
                  <w:r w:rsidRPr="00287002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%\//Compac/Encabezado/MGW10008|cImporte0</w:t>
                  </w: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4</w:t>
                  </w:r>
                  <w:r w:rsidRPr="00287002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\%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RETENCIÓN 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%RIVA%</w:t>
                  </w:r>
                </w:p>
              </w:tc>
            </w:tr>
            <w:tr w:rsidR="00BF565C" w:rsidTr="0028700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6"/>
                      <w:szCs w:val="16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565C" w:rsidRDefault="00124722" w:rsidP="00BE30D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%TOTAL%</w:t>
                  </w:r>
                </w:p>
              </w:tc>
            </w:tr>
          </w:tbl>
          <w:p w:rsidR="00BF565C" w:rsidRDefault="00BF565C">
            <w:pPr>
              <w:rPr>
                <w:sz w:val="20"/>
                <w:szCs w:val="20"/>
              </w:rPr>
            </w:pPr>
          </w:p>
        </w:tc>
      </w:tr>
      <w:tr w:rsidR="00BF565C" w:rsidTr="00287002">
        <w:trPr>
          <w:trHeight w:val="1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C" w:rsidRDefault="00124722" w:rsidP="00BE30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  <w:p w:rsidR="00BF565C" w:rsidRDefault="00BF565C" w:rsidP="00BE30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BF565C" w:rsidRDefault="00124722" w:rsidP="00BE30D2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Método de Pago:%\//Compac/Encabezado/MGW10008|cMetodoPag\% </w:t>
            </w:r>
          </w:p>
          <w:p w:rsidR="00BF565C" w:rsidRDefault="00124722" w:rsidP="00BE30D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Pago: %\//Compac/Encabezado/MGW10008|cCondiPago\%</w:t>
            </w:r>
          </w:p>
          <w:p w:rsidR="00BF565C" w:rsidRDefault="00124722" w:rsidP="00BE30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de Pago: %\//Compac/Encabezado/MGW10008|cNumCtaPag\%</w:t>
            </w:r>
          </w:p>
        </w:tc>
        <w:tc>
          <w:tcPr>
            <w:tcW w:w="4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565C" w:rsidRDefault="00BF565C">
            <w:pPr>
              <w:rPr>
                <w:sz w:val="20"/>
                <w:szCs w:val="20"/>
              </w:rPr>
            </w:pPr>
          </w:p>
        </w:tc>
      </w:tr>
    </w:tbl>
    <w:p w:rsidR="00BF565C" w:rsidRDefault="00BF565C">
      <w:pPr>
        <w:rPr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F565C" w:rsidTr="00604DF9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BD"/>
            <w:vAlign w:val="center"/>
            <w:hideMark/>
          </w:tcPr>
          <w:p w:rsidR="00BF565C" w:rsidRDefault="00124722" w:rsidP="00604DF9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Cadena Original</w:t>
            </w:r>
          </w:p>
        </w:tc>
      </w:tr>
      <w:tr w:rsidR="00BF565C" w:rsidTr="00C45498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5C" w:rsidRDefault="00124722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666666"/>
                <w:sz w:val="14"/>
                <w:szCs w:val="14"/>
              </w:rPr>
              <w:t>%CADENA_ORIGINAL%</w:t>
            </w:r>
          </w:p>
        </w:tc>
      </w:tr>
    </w:tbl>
    <w:p w:rsidR="00BF565C" w:rsidRDefault="00BF565C">
      <w:pPr>
        <w:rPr>
          <w:sz w:val="14"/>
          <w:szCs w:val="14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F565C" w:rsidTr="00604DF9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7BD"/>
            <w:vAlign w:val="center"/>
            <w:hideMark/>
          </w:tcPr>
          <w:p w:rsidR="00BF565C" w:rsidRDefault="00124722" w:rsidP="00604DF9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666666"/>
                <w:sz w:val="14"/>
                <w:szCs w:val="14"/>
              </w:rPr>
              <w:t>Sello Digital</w:t>
            </w:r>
          </w:p>
        </w:tc>
      </w:tr>
      <w:tr w:rsidR="00BF565C" w:rsidTr="00C45498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5C" w:rsidRDefault="00124722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666666"/>
                <w:sz w:val="14"/>
                <w:szCs w:val="14"/>
              </w:rPr>
              <w:t>Serie de Certificado: %SERIE_CERT%</w:t>
            </w:r>
          </w:p>
        </w:tc>
      </w:tr>
      <w:tr w:rsidR="00BF565C" w:rsidTr="00C45498">
        <w:trPr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5C" w:rsidRDefault="00124722">
            <w:pPr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666666"/>
                <w:sz w:val="14"/>
                <w:szCs w:val="14"/>
              </w:rPr>
              <w:t>%SELLO_DIGITAL%</w:t>
            </w:r>
          </w:p>
        </w:tc>
      </w:tr>
    </w:tbl>
    <w:p w:rsidR="00BF565C" w:rsidRDefault="00BF565C">
      <w:pPr>
        <w:jc w:val="both"/>
        <w:rPr>
          <w:sz w:val="14"/>
          <w:szCs w:val="14"/>
          <w:lang w:val="es-ES"/>
        </w:rPr>
      </w:pPr>
    </w:p>
    <w:p w:rsidR="00BF565C" w:rsidRDefault="00124722">
      <w:pPr>
        <w:jc w:val="both"/>
        <w:rPr>
          <w:sz w:val="14"/>
          <w:szCs w:val="14"/>
          <w:lang w:val="es-ES"/>
        </w:rPr>
      </w:pPr>
      <w:r>
        <w:rPr>
          <w:sz w:val="14"/>
          <w:szCs w:val="14"/>
          <w:lang w:val="es-ES"/>
        </w:rPr>
        <w:t>EFECTOS FISCALES AL PAGO</w:t>
      </w:r>
    </w:p>
    <w:p w:rsidR="00124722" w:rsidRDefault="00124722">
      <w:pPr>
        <w:jc w:val="both"/>
        <w:rPr>
          <w:sz w:val="14"/>
          <w:szCs w:val="14"/>
          <w:lang w:val="es-ES"/>
        </w:rPr>
      </w:pPr>
      <w:r>
        <w:rPr>
          <w:b/>
          <w:sz w:val="14"/>
          <w:szCs w:val="14"/>
          <w:lang w:val="es-ES"/>
        </w:rPr>
        <w:t>ESTE DOCUMENTO ES UNA REPRESENTACIÓN IMPRESA DE UN CFD</w:t>
      </w:r>
      <w:r>
        <w:rPr>
          <w:sz w:val="14"/>
          <w:szCs w:val="14"/>
          <w:lang w:val="es-ES"/>
        </w:rPr>
        <w:t>.</w:t>
      </w:r>
    </w:p>
    <w:sectPr w:rsidR="00124722" w:rsidSect="002540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4"/>
  </w:compat>
  <w:rsids>
    <w:rsidRoot w:val="00852ACB"/>
    <w:rsid w:val="000B00C5"/>
    <w:rsid w:val="00124722"/>
    <w:rsid w:val="001D1453"/>
    <w:rsid w:val="00254017"/>
    <w:rsid w:val="00287002"/>
    <w:rsid w:val="004E7005"/>
    <w:rsid w:val="00604DF9"/>
    <w:rsid w:val="00852ACB"/>
    <w:rsid w:val="008939E5"/>
    <w:rsid w:val="009C53E6"/>
    <w:rsid w:val="00AC70DA"/>
    <w:rsid w:val="00B318D0"/>
    <w:rsid w:val="00BE30D2"/>
    <w:rsid w:val="00BF565C"/>
    <w:rsid w:val="00C45498"/>
    <w:rsid w:val="00C90D68"/>
    <w:rsid w:val="00F1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Rakkan</cp:lastModifiedBy>
  <cp:revision>2</cp:revision>
  <dcterms:created xsi:type="dcterms:W3CDTF">2013-03-25T18:39:00Z</dcterms:created>
  <dcterms:modified xsi:type="dcterms:W3CDTF">2013-03-25T18:39:00Z</dcterms:modified>
</cp:coreProperties>
</file>